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AD1FD6" w14:paraId="47C680F6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BE23D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2A711558" w14:textId="3B61D50D" w:rsidR="00AD1FD6" w:rsidRDefault="00A65415" w:rsidP="00F1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proofErr w:type="gramStart"/>
            <w:r w:rsidR="00F162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.0</w:t>
            </w:r>
            <w:r w:rsidR="00F1624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.2022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4F4C939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D1FD6" w14:paraId="10A315A6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4E424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46522AC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9403E4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B823694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AD1F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AD1FD6" w14:paraId="6FD99347" w14:textId="77777777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D74AB3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AD1FD6" w14:paraId="14F20ED7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08F408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AD1FD6" w14:paraId="31B4415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2FF7E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C46B3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F606FF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00637301</w:t>
            </w:r>
          </w:p>
        </w:tc>
      </w:tr>
      <w:tr w:rsidR="00AD1FD6" w14:paraId="0F49369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B3C05D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8B800E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606D5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Lubě </w:t>
            </w:r>
          </w:p>
        </w:tc>
      </w:tr>
      <w:tr w:rsidR="00AD1FD6" w14:paraId="7DE09D0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6BF3A3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129D64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č.p.</w:t>
            </w:r>
            <w:proofErr w:type="gramEnd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D0F45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</w:tr>
      <w:tr w:rsidR="00AD1FD6" w14:paraId="73175B6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F64F8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05674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FC0D0C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Lubě</w:t>
            </w:r>
          </w:p>
        </w:tc>
      </w:tr>
      <w:tr w:rsidR="00AD1FD6" w14:paraId="7407A86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21A948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0C1EDA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AC78A0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679 21</w:t>
            </w:r>
          </w:p>
        </w:tc>
      </w:tr>
    </w:tbl>
    <w:p w14:paraId="64D55508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AD1FD6" w14:paraId="1E65E65E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72C026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AD1FD6" w14:paraId="48B1750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4364A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27990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CA172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534 002 124</w:t>
            </w:r>
          </w:p>
        </w:tc>
      </w:tr>
      <w:tr w:rsidR="00AD1FD6" w14:paraId="5A28462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AE29A8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24F0DD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DD331B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AD1FD6" w14:paraId="43AEC32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618110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51D84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2E26E5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ou.lube@seznam.cz</w:t>
            </w:r>
          </w:p>
        </w:tc>
      </w:tr>
      <w:tr w:rsidR="00AD1FD6" w14:paraId="4F9E26D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281DC6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AF14A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5C272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lube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.webnode.cz</w:t>
            </w:r>
          </w:p>
        </w:tc>
      </w:tr>
    </w:tbl>
    <w:p w14:paraId="01445F26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D1FD6" w14:paraId="02FB01D6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702D6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72822A3C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69B222F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87B1C26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5F3A4AF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1F01C756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248E82A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1FF5664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1BA230F1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83C55A2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DADF7A6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AD1FD6" w14:paraId="79E7207F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60286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AD1FD6" w14:paraId="327E3C2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D690E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C812BE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AD1FD6" w14:paraId="789E665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FD641C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9A5CC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AD1FD6" w14:paraId="71A9F42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FC95E9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B3F97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AD1FD6" w14:paraId="0A840E2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0085A2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B7675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AD1FD6" w14:paraId="135FEF3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2088B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629F9C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AD1FD6" w14:paraId="236DCA3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2697D2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3F32F6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AD1FD6" w14:paraId="45CFFDB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F3BDB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2C189C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AD1FD6" w14:paraId="45DEBDA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744846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A98757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AD1FD6" w14:paraId="5BBAD65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D1E99B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9FAF5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AD1FD6" w14:paraId="7E412E2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9BD26F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88B978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AD1FD6" w14:paraId="0CDBB36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94374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21A7A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637D99BB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AD1FD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47F80AF" w14:textId="77777777" w:rsidR="00AD1FD6" w:rsidRDefault="00A65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14:paraId="0A78AD0B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6FED67E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2932E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37D03B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0412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34069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1B71635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7DB9F48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33FDEC7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7A778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4970B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76905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1 519 500,00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8D6F9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1 665 252,59 </w:t>
            </w:r>
          </w:p>
        </w:tc>
      </w:tr>
      <w:tr w:rsidR="00AD1FD6" w14:paraId="7F857A0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653C1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BF14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7A8E9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BBF3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119 898,86 </w:t>
            </w:r>
          </w:p>
        </w:tc>
      </w:tr>
      <w:tr w:rsidR="00AD1FD6" w14:paraId="14AAACA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A76E5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40932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5A756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5673F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288BB6C2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AD92A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DFD5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06D38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607 300,00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EC97E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607 178,52 </w:t>
            </w:r>
          </w:p>
        </w:tc>
      </w:tr>
      <w:tr w:rsidR="00AD1FD6" w14:paraId="2CDE9EA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EEFB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3270B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1A8D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2 366 900,00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A4AF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2 392 329,97 </w:t>
            </w:r>
          </w:p>
        </w:tc>
      </w:tr>
    </w:tbl>
    <w:p w14:paraId="7378A868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AD1FD6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6E18BC6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43C3153D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5BC1DA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CA20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148F0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30A8A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E12A7B1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CB805AC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AD1FD6" w14:paraId="6F00E3F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BE5F3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56AE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62B48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B3792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3BA1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A293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245 760,34 </w:t>
            </w:r>
          </w:p>
        </w:tc>
      </w:tr>
      <w:tr w:rsidR="00AD1FD6" w14:paraId="3744C1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369E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77D6B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7466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9C3F2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06EF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1E3E3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16 279,93 </w:t>
            </w:r>
          </w:p>
        </w:tc>
      </w:tr>
      <w:tr w:rsidR="00AD1FD6" w14:paraId="0D92B76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CCCE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2111C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B38D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43A1C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A1F31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F84C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42 183,85 </w:t>
            </w:r>
          </w:p>
        </w:tc>
      </w:tr>
      <w:tr w:rsidR="00AD1FD6" w14:paraId="39A3B78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92B71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86006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ACA91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4D7D3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C905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EA1E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356 097,33 </w:t>
            </w:r>
          </w:p>
        </w:tc>
      </w:tr>
      <w:tr w:rsidR="00AD1FD6" w14:paraId="18FFCDA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C3C25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03E58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88C53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033E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8E0F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E43C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30 590,00 </w:t>
            </w:r>
          </w:p>
        </w:tc>
      </w:tr>
      <w:tr w:rsidR="00AD1FD6" w14:paraId="32CAA7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80E0E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FB2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DA0D9F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D724C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AA17B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5BCCB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794 799,35 </w:t>
            </w:r>
          </w:p>
        </w:tc>
      </w:tr>
      <w:tr w:rsidR="00AD1FD6" w14:paraId="594BD2D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83447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E5A2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DA946C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.,..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odstr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0E108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9BB2E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2A13F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58 450,00 </w:t>
            </w:r>
          </w:p>
        </w:tc>
      </w:tr>
      <w:tr w:rsidR="00AD1FD6" w14:paraId="2BFAA1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E4C7E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D64A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AEA745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7D8B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63C7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F23C2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1 080,00 </w:t>
            </w:r>
          </w:p>
        </w:tc>
      </w:tr>
      <w:tr w:rsidR="00AD1FD6" w14:paraId="4D07B6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1646F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AD708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C211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3798A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E919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7EC99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999F3C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E33D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B08B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EE08A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povolení k vjezdu do vybraných míst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CE1E6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71DA8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D9E10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771C6D2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28E77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457EF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250B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288DF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DBE1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6E72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1 140,00 </w:t>
            </w:r>
          </w:p>
        </w:tc>
      </w:tr>
      <w:tr w:rsidR="00AD1FD6" w14:paraId="4AF713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94F20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159D2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939E9B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dílčí daně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C8969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4692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7B6C5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11 733,68 </w:t>
            </w:r>
          </w:p>
        </w:tc>
      </w:tr>
      <w:tr w:rsidR="00AD1FD6" w14:paraId="6E8881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BC982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267C0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71845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Zrušený odvod z loterií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her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výh.hr.př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EEEF6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63D8B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7D3C8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0,45 </w:t>
            </w:r>
          </w:p>
        </w:tc>
      </w:tr>
      <w:tr w:rsidR="00AD1FD6" w14:paraId="1D1A2F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DB1AA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99641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A1726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AF1ED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3F82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8F00B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107 137,66 </w:t>
            </w:r>
          </w:p>
        </w:tc>
      </w:tr>
      <w:tr w:rsidR="00AD1FD6" w14:paraId="2F1D74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8C4B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37AEC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38077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843D7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3716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667E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50 367,52 </w:t>
            </w:r>
          </w:p>
        </w:tc>
      </w:tr>
      <w:tr w:rsidR="00AD1FD6" w14:paraId="3D0AAD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12A20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DF172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87EB8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př.transfery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SR v rámci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souhr.dot.vztahu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62F1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CC58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65020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</w:tr>
      <w:tr w:rsidR="00AD1FD6" w14:paraId="791B4E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AAA4A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7C686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BDEBF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11632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14B6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274 100,00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9786C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274 011,00 </w:t>
            </w:r>
          </w:p>
        </w:tc>
      </w:tr>
      <w:tr w:rsidR="00AD1FD6" w14:paraId="1AA003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8D171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BACD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B74322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B45E6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97632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C383B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212 000,00 </w:t>
            </w:r>
          </w:p>
        </w:tc>
      </w:tr>
      <w:tr w:rsidR="00AD1FD6" w14:paraId="14A644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BEBB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B3B13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6E219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1 587 600,00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00ABC7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2 126 800,00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EC5C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2 272 431,11 </w:t>
            </w:r>
          </w:p>
        </w:tc>
      </w:tr>
      <w:tr w:rsidR="00AD1FD6" w14:paraId="7F62271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AF97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49AFC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E9ADC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BD6E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3229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5EC2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48 385,28 </w:t>
            </w:r>
          </w:p>
        </w:tc>
      </w:tr>
      <w:tr w:rsidR="00AD1FD6" w14:paraId="0BD012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381F03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AEA93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38D7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3BE160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609F6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48 385,28 </w:t>
            </w:r>
          </w:p>
        </w:tc>
      </w:tr>
      <w:tr w:rsidR="00AD1FD6" w14:paraId="05082C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61A71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52FB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B81DD8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prodeje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drobného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dlouhodob.majetk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1B529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3D261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EAAD5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AD1FD6" w14:paraId="03E665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91EC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A1E02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64934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73B51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F6C4B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AD1FD6" w14:paraId="20063A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DFD6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42998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07AC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prodeje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drobného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dlouhodob.majetk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7929C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441CC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107FD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52BF8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FA165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A38F56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2B67C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3924C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446D8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87861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ED8E0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6D969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3679E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EFF12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035BA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DF10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8 800,00 </w:t>
            </w:r>
          </w:p>
        </w:tc>
      </w:tr>
      <w:tr w:rsidR="00AD1FD6" w14:paraId="500292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431DF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E247F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F0AB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F54B9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62466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3400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6,90 </w:t>
            </w:r>
          </w:p>
        </w:tc>
      </w:tr>
      <w:tr w:rsidR="00AD1FD6" w14:paraId="0CC075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B348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0255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A4D2F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3EBCE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E1BB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F4C89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8 317,80 </w:t>
            </w:r>
          </w:p>
        </w:tc>
      </w:tr>
      <w:tr w:rsidR="00AD1FD6" w14:paraId="01740A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6B094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B50AFB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171795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48B64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859A0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17 124,70 </w:t>
            </w:r>
          </w:p>
        </w:tc>
      </w:tr>
      <w:tr w:rsidR="00AD1FD6" w14:paraId="258283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B9A9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A3418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14EC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C851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E140F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86193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60C7C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F090D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F1B3B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8765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4D649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19028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837AD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250,00 </w:t>
            </w:r>
          </w:p>
        </w:tc>
      </w:tr>
      <w:tr w:rsidR="00AD1FD6" w14:paraId="5E0A1E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23216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6C4D75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86E3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C1428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217EC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250,00 </w:t>
            </w:r>
          </w:p>
        </w:tc>
      </w:tr>
      <w:tr w:rsidR="00AD1FD6" w14:paraId="5EC4A35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3FAA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7FA01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2D98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451F2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C8B3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9330D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27 922,00 </w:t>
            </w:r>
          </w:p>
        </w:tc>
      </w:tr>
      <w:tr w:rsidR="00AD1FD6" w14:paraId="45DFB7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BAD2D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3654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5D0A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784E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F575EE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27 922,00 </w:t>
            </w:r>
          </w:p>
        </w:tc>
      </w:tr>
      <w:tr w:rsidR="00AD1FD6" w14:paraId="492F9C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9DF9E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899B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24B24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D9180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7AA4A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0B36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20 841,50 </w:t>
            </w:r>
          </w:p>
        </w:tc>
      </w:tr>
      <w:tr w:rsidR="00AD1FD6" w14:paraId="505B510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289AFB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72617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odpadů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B5F9F0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64A5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1F0DA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20 841,50 </w:t>
            </w:r>
          </w:p>
        </w:tc>
      </w:tr>
      <w:tr w:rsidR="00AD1FD6" w14:paraId="409CB2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413E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1911A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C7D7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926A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F9CF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A6D09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1FD44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75F8A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D219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26723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F89F5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05B40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D77DA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AD1FD6" w14:paraId="4E591B8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3D408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4E1558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9C129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82C55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D945D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AD1FD6" w14:paraId="7CFBB9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81DC6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F0B3B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2AF6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35EA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7B274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9FC2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345,38 </w:t>
            </w:r>
          </w:p>
        </w:tc>
      </w:tr>
      <w:tr w:rsidR="00AD1FD6" w14:paraId="52195A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0117A8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9652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D6A1B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0730B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E4B5A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345,38 </w:t>
            </w:r>
          </w:p>
        </w:tc>
      </w:tr>
      <w:tr w:rsidR="00AD1FD6" w14:paraId="702AB4F0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31B6843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41FC09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1 800 000,00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7D0093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2 366 900,00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1A209C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2 392 329,97 </w:t>
            </w:r>
          </w:p>
        </w:tc>
      </w:tr>
    </w:tbl>
    <w:p w14:paraId="316C3BB2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AD1FD6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03AF3B5" w14:textId="77777777" w:rsidR="00AD1FD6" w:rsidRDefault="00A65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 w:type="page"/>
      </w:r>
    </w:p>
    <w:p w14:paraId="10A42AA4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0720CE24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5049EC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4C4A4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2C9732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553B3A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090E9D6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2677768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47BED44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5CA1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A3179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CD327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157F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1 157 699,19 </w:t>
            </w:r>
          </w:p>
        </w:tc>
      </w:tr>
      <w:tr w:rsidR="00AD1FD6" w14:paraId="68C44BB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E253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9AE5D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70110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4AA5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639 308,02 </w:t>
            </w:r>
          </w:p>
        </w:tc>
      </w:tr>
      <w:tr w:rsidR="00AD1FD6" w14:paraId="4C067A7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98F34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BA088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597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3 366 900,00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EC4B0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1 797 007,21 </w:t>
            </w:r>
          </w:p>
        </w:tc>
      </w:tr>
    </w:tbl>
    <w:p w14:paraId="2F953944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AD1FD6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AC2C038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3BF08AA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54E80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055490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2DF634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EF0EE3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6030E9E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E548BDC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AD1FD6" w14:paraId="00B230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861CD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0D142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0CA46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090AE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F3B03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BACF5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50EAD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F1DEB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F905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Pěstební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4811E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E35EC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FB7B10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55FD92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16CF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326CA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7EB1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66F1D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58694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CC583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</w:tr>
      <w:tr w:rsidR="00AD1FD6" w14:paraId="5AC8C6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1B152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0714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99B20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4FBF7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70002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C1E70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554AD7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7D40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25905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1F65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8E37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ECA8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F684E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80 912,70 </w:t>
            </w:r>
          </w:p>
        </w:tc>
      </w:tr>
      <w:tr w:rsidR="00AD1FD6" w14:paraId="7A9FA5D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8E8B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38FBF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CC223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D378D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CF593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95 912,70 </w:t>
            </w:r>
          </w:p>
        </w:tc>
      </w:tr>
      <w:tr w:rsidR="00AD1FD6" w14:paraId="5D5811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AB29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6932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D45A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AE87C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9CDA8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784E1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E5B1A6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9EC3F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3D1013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Vnitřní obchod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28B26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5143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09D51E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4FAA6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0FB5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B1288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06C0F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A3CF8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5C2A2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CB07E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27 769,50 </w:t>
            </w:r>
          </w:p>
        </w:tc>
      </w:tr>
      <w:tr w:rsidR="00AD1FD6" w14:paraId="7EC20D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C79DD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001A3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DFAEEF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AEA05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4B352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42EE7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6ABAE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8498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CC6E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AF2F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CD548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2FE3C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42405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7D9FA1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558DE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2AA5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BDC5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4960F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1AD2C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15FD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30 802,55 </w:t>
            </w:r>
          </w:p>
        </w:tc>
      </w:tr>
      <w:tr w:rsidR="00AD1FD6" w14:paraId="74AF50F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0152DB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786A9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18073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8DAAD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35D8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58 572,05 </w:t>
            </w:r>
          </w:p>
        </w:tc>
      </w:tr>
      <w:tr w:rsidR="00AD1FD6" w14:paraId="50B9CF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C18AB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F456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B9F48B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B5B40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C7593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B563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4 023,00 </w:t>
            </w:r>
          </w:p>
        </w:tc>
      </w:tr>
      <w:tr w:rsidR="00AD1FD6" w14:paraId="3DFEB8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64C2D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925DE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9297D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CFBA9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3725F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B8B4D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360,00 </w:t>
            </w:r>
          </w:p>
        </w:tc>
      </w:tr>
      <w:tr w:rsidR="00AD1FD6" w14:paraId="6BAFF7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ECA45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6959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8BF69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80B96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5592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E198C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290565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A5438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1C66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794981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9B533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D3587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F69D8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D705AE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F21767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1CAD9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0F58E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DD2C02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228C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4 383,00 </w:t>
            </w:r>
          </w:p>
        </w:tc>
      </w:tr>
      <w:tr w:rsidR="00AD1FD6" w14:paraId="037DA0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5B24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850CC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4725F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89985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A5AF8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4C70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118 580,00 </w:t>
            </w:r>
          </w:p>
        </w:tc>
      </w:tr>
      <w:tr w:rsidR="00AD1FD6" w14:paraId="614F4D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58FB0D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480216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v silniční dopravě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28EBC4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D978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E1AA4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118 580,00 </w:t>
            </w:r>
          </w:p>
        </w:tc>
      </w:tr>
      <w:tr w:rsidR="00AD1FD6" w14:paraId="4E0839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6C493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40D8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BBE8E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E3945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BE38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80D21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</w:tr>
      <w:tr w:rsidR="00AD1FD6" w14:paraId="647C94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95EDA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ECC234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Dopravní obslužnost veřejnými službami - linková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71FF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75377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DCB0E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4 600,00 </w:t>
            </w:r>
          </w:p>
        </w:tc>
      </w:tr>
      <w:tr w:rsidR="00AD1FD6" w14:paraId="51E5A5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4F088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07EB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EC1F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809FC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7D828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04957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6013A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1896E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62F0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A475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29FAA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8207E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76E37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37 040,00 </w:t>
            </w:r>
          </w:p>
        </w:tc>
      </w:tr>
      <w:tr w:rsidR="00AD1FD6" w14:paraId="601B09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266F4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58869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43A0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78C70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277FC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37 040,00 </w:t>
            </w:r>
          </w:p>
        </w:tc>
      </w:tr>
      <w:tr w:rsidR="00AD1FD6" w14:paraId="75D59F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503C2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1F432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6043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16DDE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4ACD9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BEE7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12 048,40 </w:t>
            </w:r>
          </w:p>
        </w:tc>
      </w:tr>
      <w:tr w:rsidR="00AD1FD6" w14:paraId="2465CF3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5DC13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C963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EE57D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ABB5A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65BC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F801B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8AA46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CAA09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7F51C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7718E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6DB4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BC4F9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45466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4 800,00 </w:t>
            </w:r>
          </w:p>
        </w:tc>
      </w:tr>
      <w:tr w:rsidR="00AD1FD6" w14:paraId="356C67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61F32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BA0E2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BD2EE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BE2E9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0F01D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C5A58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3F3E3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C358A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32CBF2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Odvádění a čištění odpadních vod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nakl.s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AF309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E8B5E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F9721A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16 848,40 </w:t>
            </w:r>
          </w:p>
        </w:tc>
      </w:tr>
      <w:tr w:rsidR="00AD1FD6" w14:paraId="612924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7DF0D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8E68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5C95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DD796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88039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FFBE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</w:tr>
      <w:tr w:rsidR="00AD1FD6" w14:paraId="5FE689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7D356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76D0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133BD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0B26C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DCC5F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A45F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8 966,26 </w:t>
            </w:r>
          </w:p>
        </w:tc>
      </w:tr>
      <w:tr w:rsidR="00AD1FD6" w14:paraId="5B9D3D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2EC07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9A7F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195AE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C0A21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16135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F1783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329676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A40E2D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64AC60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D9C647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C72C9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B06139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17 966,26 </w:t>
            </w:r>
          </w:p>
        </w:tc>
      </w:tr>
      <w:tr w:rsidR="00AD1FD6" w14:paraId="51ACDB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71EB4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5C20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63CE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05AA7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689D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627E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AD1FD6" w14:paraId="60AC9B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6843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E988A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2C5F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618CC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63AF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3F54F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63,00 </w:t>
            </w:r>
          </w:p>
        </w:tc>
      </w:tr>
      <w:tr w:rsidR="00AD1FD6" w14:paraId="3B1C32B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CB9DD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672390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702ED8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5E42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2B3EF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4 063,00 </w:t>
            </w:r>
          </w:p>
        </w:tc>
      </w:tr>
      <w:tr w:rsidR="00AD1FD6" w14:paraId="0A381A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D3A42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4C383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C147E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367E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92FF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5FCC9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7914A3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67923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6221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AB0D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3977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B1E89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35C00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4A46F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C154F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EE556C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Pořízení,zachování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obnova hodnot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hist.povědo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3F025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F49624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4B165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29521B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5B48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FA69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ACCE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87515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48448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79EBA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540,00 </w:t>
            </w:r>
          </w:p>
        </w:tc>
      </w:tr>
      <w:tr w:rsidR="00AD1FD6" w14:paraId="59655CB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000D9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16161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5A986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962AE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F86DD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9B3C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4 416,50 </w:t>
            </w:r>
          </w:p>
        </w:tc>
      </w:tr>
      <w:tr w:rsidR="00AD1FD6" w14:paraId="2071D0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A1E2C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D856BB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281542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84F59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CF656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4 956,50 </w:t>
            </w:r>
          </w:p>
        </w:tc>
      </w:tr>
      <w:tr w:rsidR="00AD1FD6" w14:paraId="53C6E23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6AAEE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C4DAF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100F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22A04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6B1A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EA839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2 209,00 </w:t>
            </w:r>
          </w:p>
        </w:tc>
      </w:tr>
      <w:tr w:rsidR="00AD1FD6" w14:paraId="1DE84D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E03D5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9D9CF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9B038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E2FF1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605C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BA80B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1 669,00 </w:t>
            </w:r>
          </w:p>
        </w:tc>
      </w:tr>
      <w:tr w:rsidR="00AD1FD6" w14:paraId="28B5E6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FBF98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A1432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9B14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7F94E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81427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DF4D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998,00 </w:t>
            </w:r>
          </w:p>
        </w:tc>
      </w:tr>
      <w:tr w:rsidR="00AD1FD6" w14:paraId="0748CC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665D4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15B1C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520D9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E01BB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942E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D130C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18 099,81 </w:t>
            </w:r>
          </w:p>
        </w:tc>
      </w:tr>
      <w:tr w:rsidR="00AD1FD6" w14:paraId="19E4FE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EABEB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A3872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8431F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7CB76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95B8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CF04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5 108,00 </w:t>
            </w:r>
          </w:p>
        </w:tc>
      </w:tr>
      <w:tr w:rsidR="00AD1FD6" w14:paraId="17CFDD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03558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F3FE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6819B4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2F557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EE08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C41E6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16 160,00 </w:t>
            </w:r>
          </w:p>
        </w:tc>
      </w:tr>
      <w:tr w:rsidR="00AD1FD6" w14:paraId="6ACCBB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5EBCE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98159E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26211E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75502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57CF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44 243,81 </w:t>
            </w:r>
          </w:p>
        </w:tc>
      </w:tr>
      <w:tr w:rsidR="00AD1FD6" w14:paraId="75AFE4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4016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BB539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82A0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459E3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D2FBA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0DB39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</w:tr>
      <w:tr w:rsidR="00AD1FD6" w14:paraId="2BB8A1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E4907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88354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708FE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4C6F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53B84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D21D3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FFE84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054FC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D313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B094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4F72B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F1A08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A8ACE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4DEF86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3191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9AB8D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B2265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75A9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EEC2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975D3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AD1FD6" w14:paraId="34601F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8ED6B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732A7C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záležitosti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kultury,církví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sděl.prostř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5C37E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DA010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66F8B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3 700,00 </w:t>
            </w:r>
          </w:p>
        </w:tc>
      </w:tr>
      <w:tr w:rsidR="00AD1FD6" w14:paraId="177423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9DCE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FD473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A1A8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D0C8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A1B29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4D9C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AD1FD6" w14:paraId="77EC93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8E5A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2056E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8B26A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A5076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18F4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60DC3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665,00 </w:t>
            </w:r>
          </w:p>
        </w:tc>
      </w:tr>
      <w:tr w:rsidR="00AD1FD6" w14:paraId="1D4CB7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E382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81E8CB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099E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7173EE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D541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2 665,00 </w:t>
            </w:r>
          </w:p>
        </w:tc>
      </w:tr>
      <w:tr w:rsidR="00AD1FD6" w14:paraId="71EF3A1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2C02E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7768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F3AC6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293B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E693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C7395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88DA0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9521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42A4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9EB66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C8E98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B4DF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F8A98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2 420,00 </w:t>
            </w:r>
          </w:p>
        </w:tc>
      </w:tr>
      <w:tr w:rsidR="00AD1FD6" w14:paraId="5EDCA8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5328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3C836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8A0A4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B9AD1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3267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B3EEC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13 596,00 </w:t>
            </w:r>
          </w:p>
        </w:tc>
      </w:tr>
      <w:tr w:rsidR="00AD1FD6" w14:paraId="27C4FB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327C6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DB45B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0F916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4A98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C57B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2D9BF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ED21F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F3C34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97D1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F3A45D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963C9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9E83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221D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80 419,02 </w:t>
            </w:r>
          </w:p>
        </w:tc>
      </w:tr>
      <w:tr w:rsidR="00AD1FD6" w14:paraId="00B63F8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15EC7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A1D690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553C6B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FABC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2FED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96 435,02 </w:t>
            </w:r>
          </w:p>
        </w:tc>
      </w:tr>
      <w:tr w:rsidR="00AD1FD6" w14:paraId="425293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AF1E1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2142B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609A2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B0B1C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A147C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4C97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2 241,00 </w:t>
            </w:r>
          </w:p>
        </w:tc>
      </w:tr>
      <w:tr w:rsidR="00AD1FD6" w14:paraId="790BFD0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FB9E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EFBA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E1FD5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BFFEB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9AA63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E7649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914E3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F6EA8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8F45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6B57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F9ABC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0E7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FD5E3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41 018,00 </w:t>
            </w:r>
          </w:p>
        </w:tc>
      </w:tr>
      <w:tr w:rsidR="00AD1FD6" w14:paraId="512EE4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6DB4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BC80C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2A5D16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6008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3BC85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82C79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3 872,00 </w:t>
            </w:r>
          </w:p>
        </w:tc>
      </w:tr>
      <w:tr w:rsidR="00AD1FD6" w14:paraId="406574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FF541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49CC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2F668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7E6BF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00D1C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7C7A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15 350,00 </w:t>
            </w:r>
          </w:p>
        </w:tc>
      </w:tr>
      <w:tr w:rsidR="00AD1FD6" w14:paraId="4510950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35A3D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7DB15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CDB6B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E67E3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84DC9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62 481,00 </w:t>
            </w:r>
          </w:p>
        </w:tc>
      </w:tr>
      <w:tr w:rsidR="00AD1FD6" w14:paraId="37F718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32228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629D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03F6F3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9B59E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D54F4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4F5ED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4 100,00 </w:t>
            </w:r>
          </w:p>
        </w:tc>
      </w:tr>
      <w:tr w:rsidR="00AD1FD6" w14:paraId="4718E3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7C8C9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2B0BD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7343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F6344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3F87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38EE3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0EA7BE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DF15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3988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25FD8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7BAF2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FA80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2802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AD1FD6" w14:paraId="4B7629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A0516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5F488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6F90F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19D0E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7071C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C9D82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9F781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22414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0301D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0DD6C3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8D84C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2A7C8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5 100,00 </w:t>
            </w:r>
          </w:p>
        </w:tc>
      </w:tr>
      <w:tr w:rsidR="00AD1FD6" w14:paraId="4FA058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2A83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F497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5570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C2FC9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61F29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A3953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35 497,84 </w:t>
            </w:r>
          </w:p>
        </w:tc>
      </w:tr>
      <w:tr w:rsidR="00AD1FD6" w14:paraId="3E7EC9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6DAB6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B54C19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nebezpečných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949D4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6236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BED1A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35 497,84 </w:t>
            </w:r>
          </w:p>
        </w:tc>
      </w:tr>
      <w:tr w:rsidR="00AD1FD6" w14:paraId="4FC8D2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0D529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262DE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BC59A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C827E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AE657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7641D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80 543,53 </w:t>
            </w:r>
          </w:p>
        </w:tc>
      </w:tr>
      <w:tr w:rsidR="00AD1FD6" w14:paraId="337846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362E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7A9656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A345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ABABF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40BBF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80 543,53 </w:t>
            </w:r>
          </w:p>
        </w:tc>
      </w:tr>
      <w:tr w:rsidR="00AD1FD6" w14:paraId="58A45F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3A5C0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E9C56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46A4C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2B83F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734E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A15E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39 849,90 </w:t>
            </w:r>
          </w:p>
        </w:tc>
      </w:tr>
      <w:tr w:rsidR="00AD1FD6" w14:paraId="0ADC17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4E1E0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87E0A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odpadů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(jiných než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nebez.a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6227B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9ACC4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39BCB8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39 849,90 </w:t>
            </w:r>
          </w:p>
        </w:tc>
      </w:tr>
      <w:tr w:rsidR="00AD1FD6" w14:paraId="6586E8A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7A42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4C72C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DD35B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6237A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FE8F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E4A4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53 900,00 </w:t>
            </w:r>
          </w:p>
        </w:tc>
      </w:tr>
      <w:tr w:rsidR="00AD1FD6" w14:paraId="04F90BF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987D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0FA2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D4FB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B08BD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F2DBE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EB0A5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17 578,00 </w:t>
            </w:r>
          </w:p>
        </w:tc>
      </w:tr>
      <w:tr w:rsidR="00AD1FD6" w14:paraId="3D6ACA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4BEFF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40F7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5542C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F03A1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F2589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3E05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4 641,00 </w:t>
            </w:r>
          </w:p>
        </w:tc>
      </w:tr>
      <w:tr w:rsidR="00AD1FD6" w14:paraId="1DFA1F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F028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43E6B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F6529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CC5F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71CA8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7322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2 532,00 </w:t>
            </w:r>
          </w:p>
        </w:tc>
      </w:tr>
      <w:tr w:rsidR="00AD1FD6" w14:paraId="6980FCC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9D29A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53B94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F852F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942DD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AF75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4D24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4 235,00 </w:t>
            </w:r>
          </w:p>
        </w:tc>
      </w:tr>
      <w:tr w:rsidR="00AD1FD6" w14:paraId="7761A6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6F702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2DA78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C801A4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7D709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54ECF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132AE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9D134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845F9F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948FF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63D8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87343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3EB6D6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82 886,00 </w:t>
            </w:r>
          </w:p>
        </w:tc>
      </w:tr>
      <w:tr w:rsidR="00AD1FD6" w14:paraId="05FBFC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E7610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812A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238C68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25849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5C2A0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C66AC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07496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F1D7B6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148DE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4942B6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3513A5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E3849D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B7380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BD454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17537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E8D4B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345E7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18149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DA517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8 100,00 </w:t>
            </w:r>
          </w:p>
        </w:tc>
      </w:tr>
      <w:tr w:rsidR="00AD1FD6" w14:paraId="2832A3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24B3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F5B5B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04A00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00587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4E2CB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16226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23 358,00 </w:t>
            </w:r>
          </w:p>
        </w:tc>
      </w:tr>
      <w:tr w:rsidR="00AD1FD6" w14:paraId="20CC63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B96C3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78FD2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93A69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6AD34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37741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6DDD3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BE897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18650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E9539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83917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43D0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95BD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A1A29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</w:tr>
      <w:tr w:rsidR="00AD1FD6" w14:paraId="0D24C7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10F4D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68CA54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AD8D3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0ED9C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C4C77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39 458,00 </w:t>
            </w:r>
          </w:p>
        </w:tc>
      </w:tr>
      <w:tr w:rsidR="00AD1FD6" w14:paraId="57CF4B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060D8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40FAD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E2B51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49D75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D645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416BB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241 056,00 </w:t>
            </w:r>
          </w:p>
        </w:tc>
      </w:tr>
      <w:tr w:rsidR="00AD1FD6" w14:paraId="45022E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9B50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60FA9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67943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Povinné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0F04C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37D83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6F2C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21 696,00 </w:t>
            </w:r>
          </w:p>
        </w:tc>
      </w:tr>
      <w:tr w:rsidR="00AD1FD6" w14:paraId="1598B4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CF2E9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3C01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1EA5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C167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A178E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A9150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CC76A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457F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B266D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3C33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96AAA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1D44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262 752,00 </w:t>
            </w:r>
          </w:p>
        </w:tc>
      </w:tr>
      <w:tr w:rsidR="00AD1FD6" w14:paraId="1999D3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3F46A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859C1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C276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554D4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8261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DD9B4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17 559,00 </w:t>
            </w:r>
          </w:p>
        </w:tc>
      </w:tr>
      <w:tr w:rsidR="00AD1FD6" w14:paraId="19E19A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45232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636A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EC878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19123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DC10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7321B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3 331,00 </w:t>
            </w:r>
          </w:p>
        </w:tc>
      </w:tr>
      <w:tr w:rsidR="00AD1FD6" w14:paraId="77F29A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FAFB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90A8A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A338D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C80A5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415F9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FD996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193,00 </w:t>
            </w:r>
          </w:p>
        </w:tc>
      </w:tr>
      <w:tr w:rsidR="00AD1FD6" w14:paraId="612C74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21B0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7A457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C91B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370C6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E43F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663C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324,00 </w:t>
            </w:r>
          </w:p>
        </w:tc>
      </w:tr>
      <w:tr w:rsidR="00AD1FD6" w14:paraId="6BE687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76EB2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289CB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123A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4FDAF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9137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F847C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E4B48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E4E8F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C9F2E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78FB2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47386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4C3E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02037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8A6DF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28CA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FF1A4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19F161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2042F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B5847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A7FD2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370,00 </w:t>
            </w:r>
          </w:p>
        </w:tc>
      </w:tr>
      <w:tr w:rsidR="00AD1FD6" w14:paraId="71807B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E3109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000EA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B3FE7E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B14A3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78CE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9D097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1 092,00 </w:t>
            </w:r>
          </w:p>
        </w:tc>
      </w:tr>
      <w:tr w:rsidR="00AD1FD6" w14:paraId="08E605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17B7E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DF72C9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Volby do Parlamentu ČR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76EA5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07B4C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AF65E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22 869,00 </w:t>
            </w:r>
          </w:p>
        </w:tc>
      </w:tr>
      <w:tr w:rsidR="00AD1FD6" w14:paraId="52B33FB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7EEE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8BD4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616E0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C6FC3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C7165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AFBB5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354,00 </w:t>
            </w:r>
          </w:p>
        </w:tc>
      </w:tr>
      <w:tr w:rsidR="00AD1FD6" w14:paraId="4BD378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9F348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AF06F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AB2F7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4893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598E2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AE969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7 299,00 </w:t>
            </w:r>
          </w:p>
        </w:tc>
      </w:tr>
      <w:tr w:rsidR="00AD1FD6" w14:paraId="3F6D1C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C813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9B53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DEBC8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F434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8B42B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8A29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156,00 </w:t>
            </w:r>
          </w:p>
        </w:tc>
      </w:tr>
      <w:tr w:rsidR="00AD1FD6" w14:paraId="50D70DD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E847E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1A6B1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18C125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A8BF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D571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7CA5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17 937,00 </w:t>
            </w:r>
          </w:p>
        </w:tc>
      </w:tr>
      <w:tr w:rsidR="00AD1FD6" w14:paraId="48EDD78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3BF0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8C7C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96024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E25D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1D32B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30104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4 727,00 </w:t>
            </w:r>
          </w:p>
        </w:tc>
      </w:tr>
      <w:tr w:rsidR="00AD1FD6" w14:paraId="4250B6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71239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6E31E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7CC4D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98D4E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2CAFE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65393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858,00 </w:t>
            </w:r>
          </w:p>
        </w:tc>
      </w:tr>
      <w:tr w:rsidR="00AD1FD6" w14:paraId="245057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648D4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8CA90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3C0E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F443F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E057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97882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5 612,00 </w:t>
            </w:r>
          </w:p>
        </w:tc>
      </w:tr>
      <w:tr w:rsidR="00AD1FD6" w14:paraId="36A63D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2D4C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EE5D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8A77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28814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F4CFD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D5804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1 923,90 </w:t>
            </w:r>
          </w:p>
        </w:tc>
      </w:tr>
      <w:tr w:rsidR="00AD1FD6" w14:paraId="1589FD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818DE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2D401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FF96A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Zpracování dat a služby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4373A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B80E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0E60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31 256,72 </w:t>
            </w:r>
          </w:p>
        </w:tc>
      </w:tr>
      <w:tr w:rsidR="00AD1FD6" w14:paraId="5F56787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C8030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295EB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23624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7E28C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EFB5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22850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81 502,73 </w:t>
            </w:r>
          </w:p>
        </w:tc>
      </w:tr>
      <w:tr w:rsidR="00AD1FD6" w14:paraId="7652D4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596BE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8CD5C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F320B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B07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9650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9857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10 718,00 </w:t>
            </w:r>
          </w:p>
        </w:tc>
      </w:tr>
      <w:tr w:rsidR="00AD1FD6" w14:paraId="4F5314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AEC14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38F8E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B2E19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85F00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55BB3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FB3CA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658CB4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54F4B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E2A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2F6949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nezisk.a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AF5BE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6611E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C981F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3 190,00 </w:t>
            </w:r>
          </w:p>
        </w:tc>
      </w:tr>
      <w:tr w:rsidR="00AD1FD6" w14:paraId="1B1A10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E836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6F65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08457A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23506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D1264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B5A8C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AD1FD6" w14:paraId="317F68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FF747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2430C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71296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4F053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88589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BC511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440 309,00 </w:t>
            </w:r>
          </w:p>
        </w:tc>
      </w:tr>
      <w:tr w:rsidR="00AD1FD6" w14:paraId="1FD77E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D8B0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6EF22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10532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51EE4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2E28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608 843,35 </w:t>
            </w:r>
          </w:p>
        </w:tc>
      </w:tr>
      <w:tr w:rsidR="00AD1FD6" w14:paraId="07E87B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098B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436F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C16ECF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8E5C8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80B73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0132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3 276,85 </w:t>
            </w:r>
          </w:p>
        </w:tc>
      </w:tr>
      <w:tr w:rsidR="00AD1FD6" w14:paraId="35490D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CC573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DA63B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30B96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456E4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A5375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3 276,85 </w:t>
            </w:r>
          </w:p>
        </w:tc>
      </w:tr>
      <w:tr w:rsidR="00AD1FD6" w14:paraId="377F33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A05B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E25F6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7253C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04A1A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BB66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536C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4 206,00 </w:t>
            </w:r>
          </w:p>
        </w:tc>
      </w:tr>
      <w:tr w:rsidR="00AD1FD6" w14:paraId="0B222E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DFE3F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3A6B0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27D62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4ECF3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7024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4 206,00 </w:t>
            </w:r>
          </w:p>
        </w:tc>
      </w:tr>
      <w:tr w:rsidR="00AD1FD6" w14:paraId="62D407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70126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7E78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DE8190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st.fondům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140FE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B226B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85387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30 590,00 </w:t>
            </w:r>
          </w:p>
        </w:tc>
      </w:tr>
      <w:tr w:rsidR="00AD1FD6" w14:paraId="045C93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25CE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48137C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460F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CAE11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029883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30 590,00 </w:t>
            </w:r>
          </w:p>
        </w:tc>
      </w:tr>
      <w:tr w:rsidR="00AD1FD6" w14:paraId="632EA2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8FD15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602C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977E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D7B68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819B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3E1EC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8 688,00 </w:t>
            </w:r>
          </w:p>
        </w:tc>
      </w:tr>
      <w:tr w:rsidR="00AD1FD6" w14:paraId="5B2200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2E90D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87710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C39F0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DB8E8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C0F9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8 688,00 </w:t>
            </w:r>
          </w:p>
        </w:tc>
      </w:tr>
      <w:tr w:rsidR="00AD1FD6" w14:paraId="31375A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7B85A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C3112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7551C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CEB52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096B8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175 800,00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6F986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99F0A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3A23B3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1C697C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Ostatní činnosti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j.n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BA0AA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522 400,00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38221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175 800,00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81336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7130C647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4551A80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68A818C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13CBEE1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3 366 900,00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11792F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1 797 007,21 </w:t>
            </w:r>
          </w:p>
        </w:tc>
      </w:tr>
    </w:tbl>
    <w:p w14:paraId="7733858E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AD1FD6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2941272F" w14:textId="77777777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0E978AD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6B6A72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1 000 000,00-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083895B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1 000 000,00-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7DD32B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595 322,76 </w:t>
            </w:r>
          </w:p>
        </w:tc>
      </w:tr>
    </w:tbl>
    <w:p w14:paraId="4388FAEF" w14:textId="77777777" w:rsidR="00AD1FD6" w:rsidRDefault="00A65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14:paraId="790F79E3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61C3FC37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AD1FD6" w14:paraId="0C936681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6AFA27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F8C34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468C4B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4FDB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DD0221B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4B924FA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AD1FD6" w14:paraId="3033D323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DCC430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AD1FD6" w14:paraId="0EC917E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37A1A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418F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38BEF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03E87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FA276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C662C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C75C4E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A7EDE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5EE56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dluhopisů  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9462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80D7A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DDA48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FD320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91B163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0EF9B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8F36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27D5F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48C49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ABB15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BF75E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9FDC9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2FA95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7FA6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18C71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9A131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DB6ED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37EFF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61BD885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3A16D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8C3DE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2FBF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D18F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6C96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D1628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586 878,76-</w:t>
            </w:r>
          </w:p>
        </w:tc>
      </w:tr>
      <w:tr w:rsidR="00AD1FD6" w14:paraId="54FE117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25683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1D1A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likvidity-příjmy(+)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8F2DC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DC978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AE7E5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30ECE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2DE09C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F10C7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785C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operace řízení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likvidity-výdaje(-)</w:t>
            </w:r>
            <w:proofErr w:type="gram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87D66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37FAF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A2AFC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3DBF3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AE23D25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B2A25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AD1FD6" w14:paraId="1B14B7E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508B9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07B6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F0875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84FBC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BC061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418EE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5E330B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E0977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1EF1E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vlád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sektoru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328CD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3271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0EB22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D49EF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8 444,00-</w:t>
            </w:r>
          </w:p>
        </w:tc>
      </w:tr>
      <w:tr w:rsidR="00AD1FD6" w14:paraId="0F008D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CFAA4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C5281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Nerealizované kurzové rozdíly pohybů na devizových účtech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9EAA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FA35E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F2DEB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581A9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A79B07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4B3E3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9DBB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Nepřevedené částky vyrovnávající schodek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21FA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87418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E8AB5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01C1E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2271A065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9727E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686C993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293FD3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1090EA1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595 322,76-</w:t>
            </w:r>
          </w:p>
        </w:tc>
      </w:tr>
    </w:tbl>
    <w:p w14:paraId="7C22F7F6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AD1FD6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48F9E30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74B48129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AD1FD6" w14:paraId="15CFAEAB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BCBE70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86B999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2F014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F5788A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23004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5B6C9330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F5773B3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AD1FD6" w14:paraId="3444FB7C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FE7D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0E8D9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2 357 023,83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5BC2B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586 878,76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49919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2 943 902,59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622C2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586 878,76-</w:t>
            </w:r>
          </w:p>
        </w:tc>
      </w:tr>
      <w:tr w:rsidR="00AD1FD6" w14:paraId="34C3C627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708EA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1E596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58234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4F0FE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20C21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0BF12C1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95840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F80E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2 357 023,83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565F3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586 878,76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9010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2 943 902,59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C2F1B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586 878,76-</w:t>
            </w:r>
          </w:p>
        </w:tc>
      </w:tr>
      <w:tr w:rsidR="00AD1FD6" w14:paraId="628E5AB6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3F4E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BFF74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7D432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86983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8997B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12E51882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0A3AF56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9E9ED84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E49ED4C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31A1F540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521385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67ABF7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0F0C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50D25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D4A6115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AD1FD6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AD1FD6" w14:paraId="2705248A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7B2B6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3C36C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0D500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C3BBB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697FEE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5779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DA4CC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BF28C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8C61F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9251E1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9BA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1A8C5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876A4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05233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E4EFFC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00573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E79F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39361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DE0AB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2EE2FBD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B8411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(rozdíl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A5726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23E1F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A0B24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F8FF14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E468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9B508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6D167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04DC9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68440B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295D1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E4D25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66E43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4D24A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BAC2BC0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AB34D6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5717305A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D1FD6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FA6D11A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AD1FD6" w14:paraId="0EFF37A6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DB0953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A58E6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F7D50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594229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70069166" w14:textId="77777777" w:rsidR="00AD1FD6" w:rsidRDefault="00AD1FD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704FBCD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AD1FD6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AD1FD6" w14:paraId="28241C7A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53CCA2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AD1FD6" w14:paraId="38CD6DE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6533C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807A1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D8968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14830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F37B4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77E3CA9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FDC3E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5078D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388B5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47AF5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1EE27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7236457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E02CB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20604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1AE1C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557D6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B8523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353A0AC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12F4D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48A3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A2BD6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48CFF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5E1AE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6DB3375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BC0A0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963F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DCE82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45 262,86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C1F4F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DF32F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45 262,86 </w:t>
            </w:r>
          </w:p>
        </w:tc>
      </w:tr>
      <w:tr w:rsidR="00AD1FD6" w14:paraId="39931BD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602B3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662EB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1C52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279 725,00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A1F87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C5AD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279 725,00 </w:t>
            </w:r>
          </w:p>
        </w:tc>
      </w:tr>
      <w:tr w:rsidR="00AD1FD6" w14:paraId="0E8E1900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B9F6FB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AD1FD6" w14:paraId="693EF8A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61D416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124DF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4523C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8 154 088,32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7AE54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558 889,00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AE06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8 712 977,32 </w:t>
            </w:r>
          </w:p>
        </w:tc>
      </w:tr>
      <w:tr w:rsidR="00AD1FD6" w14:paraId="7DCD03A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D5EB7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B73B6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6EABF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746 324,00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C822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80 419,02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EE1C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826 743,02 </w:t>
            </w:r>
          </w:p>
        </w:tc>
      </w:tr>
      <w:tr w:rsidR="00AD1FD6" w14:paraId="69BD564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11521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86258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5A6D3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1D4B5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DF6F4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65F25E8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A4C1E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AEC2E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77326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596 725,20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D4FB7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42 919,50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BF2B7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639 644,70 </w:t>
            </w:r>
          </w:p>
        </w:tc>
      </w:tr>
      <w:tr w:rsidR="00AD1FD6" w14:paraId="1381043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2117A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95BE8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BC39B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FEB2C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1DC7A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B3BF13C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78CAF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AD1FD6" w14:paraId="2F08731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A27AE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514C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EFC16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1 481 046,89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DA970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DFE9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1 481 046,89 </w:t>
            </w:r>
          </w:p>
        </w:tc>
      </w:tr>
      <w:tr w:rsidR="00AD1FD6" w14:paraId="6117993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353A0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0059E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8730F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6E596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68D74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FF4914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5E4F7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1C4D3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CA486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47D3E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99523C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C0E9F7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77181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3A0B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986F9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FD735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3E534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0ED5440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8097B8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AD1FD6" w14:paraId="7ECA314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9EE9A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75845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6359B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76C13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DE2F5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8096E0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2795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85F01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59B63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B05DF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1245B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2ED89E0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CEAF47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6FB2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7CEDA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B57F7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E7349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4D121A8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3450D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0DDBB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B3AB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45 262,86-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D14A5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1D675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45 262,86-</w:t>
            </w:r>
          </w:p>
        </w:tc>
      </w:tr>
      <w:tr w:rsidR="00AD1FD6" w14:paraId="7C67265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9036B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8FA82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32B74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108 978,00-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AF35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11 856,00-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932E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120 834,00-</w:t>
            </w:r>
          </w:p>
        </w:tc>
      </w:tr>
      <w:tr w:rsidR="00AD1FD6" w14:paraId="78E6384C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C36AF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AD1FD6" w14:paraId="2C929AF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0AACC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92266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D72EE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1 470 370,00-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2F41B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161 208,00-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F7DAD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1 631 578,00-</w:t>
            </w:r>
          </w:p>
        </w:tc>
      </w:tr>
      <w:tr w:rsidR="00AD1FD6" w14:paraId="265AAE9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50703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EDD07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movitým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62261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300 369,00-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5C0C3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23 579,00-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4C3A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323 948,00-</w:t>
            </w:r>
          </w:p>
        </w:tc>
      </w:tr>
      <w:tr w:rsidR="00AD1FD6" w14:paraId="649791C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E838A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D27D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260DC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EBDA3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2070E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1FD6" w14:paraId="567FD4F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BF5210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BBE51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505C7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596 725,20-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F7915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42 919,50-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9000E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639 644,70-</w:t>
            </w:r>
          </w:p>
        </w:tc>
      </w:tr>
      <w:tr w:rsidR="00AD1FD6" w14:paraId="0048639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19FE4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3C5E2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F5DEA1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6ABC9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D1376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42219AE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AD1FD6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D1FD6" w14:paraId="4780A8E2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B40296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2DDBD1DA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AD1FD6" w14:paraId="4D1A4575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50E535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19F09F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D4E23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BF0AB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10AF9B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3E7760B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AD1FD6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AD1FD6" w14:paraId="76C7D1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A843F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44F90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12839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502A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87C61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212 000,00 </w:t>
            </w:r>
          </w:p>
        </w:tc>
      </w:tr>
      <w:tr w:rsidR="00AD1FD6" w14:paraId="721D0ED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B91CD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94DF7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4EA7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86A62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A0F67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</w:tr>
      <w:tr w:rsidR="00AD1FD6" w14:paraId="31A0B11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CE805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E020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41063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9811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E4F53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37 040,00 </w:t>
            </w:r>
          </w:p>
        </w:tc>
      </w:tr>
      <w:tr w:rsidR="00AD1FD6" w14:paraId="6C747574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CB5FB3E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ACACDC3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D1FD6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1449DF6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D1FD6" w14:paraId="4A0A7386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06CC45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7B49BD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6CA577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B8A9FC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020D24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62F31E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B9B25E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AD1FD6" w14:paraId="009794B5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FEBCA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52308EE9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AD1FD6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AD1FD6" w14:paraId="55D8BC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E7727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29030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1EFAC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884D7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106A2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274 100,00 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C6370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3A235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274 011,00 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69CC8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D1FD6" w14:paraId="7CDE83E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C34ED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B462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3869C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3E75A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3414E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195 700,00 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13CE1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D559A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47 303,74 </w:t>
            </w:r>
          </w:p>
        </w:tc>
      </w:tr>
      <w:tr w:rsidR="00AD1FD6" w14:paraId="4A10F5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F776CD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29030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39857C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doace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les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66CC3D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274 100,00 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5A0DDD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195 700,00 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76ACA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274 011,00 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6EC80A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47 303,74 </w:t>
            </w:r>
          </w:p>
        </w:tc>
      </w:tr>
      <w:tr w:rsidR="00AD1FD6" w14:paraId="505FAC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A5ABC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BC9B9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A9813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CFE06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E0575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84480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19 367,52 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CB113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D1FD6" w14:paraId="33B668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160855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EE856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kompenzační bonus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24130C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9F87CA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CD4293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19 367,52 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23E866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AD1FD6" w14:paraId="5FACA2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D4870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4C86F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E345F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00EF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020C7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A57DE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DD1CF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AD1FD6" w14:paraId="7766E9B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E1A9A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36B0F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2F64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30211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72B3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637D1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C1B5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17 559,00 </w:t>
            </w:r>
          </w:p>
        </w:tc>
      </w:tr>
      <w:tr w:rsidR="00AD1FD6" w14:paraId="79C04C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20A5D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87D25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9D699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E9786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BC4B5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A2956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4B74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3 331,00 </w:t>
            </w:r>
          </w:p>
        </w:tc>
      </w:tr>
      <w:tr w:rsidR="00AD1FD6" w14:paraId="3A4F97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365A3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2FFF7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68725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F836A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544DA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32C12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27DCD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193,00 </w:t>
            </w:r>
          </w:p>
        </w:tc>
      </w:tr>
      <w:tr w:rsidR="00AD1FD6" w14:paraId="6D9528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6ECFA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20559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7F5BB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EF471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87FB4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BFA12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96C87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324,00 </w:t>
            </w:r>
          </w:p>
        </w:tc>
      </w:tr>
      <w:tr w:rsidR="00AD1FD6" w14:paraId="61AA5BA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43EF6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43D6D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97196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B66FF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F13D20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C2E6E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2092B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AD1FD6" w14:paraId="21AF28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8B5E0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A3012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6FB0A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D9943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18169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27E37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4E3E0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AD1FD6" w14:paraId="2CE733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BE180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AC4AD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BFD77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BA0DB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AD916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B1024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B1250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370,00 </w:t>
            </w:r>
          </w:p>
        </w:tc>
      </w:tr>
      <w:tr w:rsidR="00AD1FD6" w14:paraId="763698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B3402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B22F7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D4447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529D2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64F0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7536C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C2D37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1 092,00 </w:t>
            </w:r>
          </w:p>
        </w:tc>
      </w:tr>
      <w:tr w:rsidR="00AD1FD6" w14:paraId="79D936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793A8C3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6BDFD2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1A5C9D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03CFC9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EB2411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778A18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22 869,00 </w:t>
            </w:r>
          </w:p>
        </w:tc>
      </w:tr>
      <w:tr w:rsidR="00AD1FD6" w14:paraId="756E29B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16FA0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82F66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346E31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veřejných rozpočtů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742949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60CD68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B4DA3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250644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8 688,00 </w:t>
            </w:r>
          </w:p>
        </w:tc>
      </w:tr>
      <w:tr w:rsidR="00AD1FD6" w14:paraId="79CDF70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E42D7C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55CAAAA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F0BE62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689D21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04EA23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3B1DF3D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8 688,00 </w:t>
            </w:r>
          </w:p>
        </w:tc>
      </w:tr>
    </w:tbl>
    <w:p w14:paraId="6D8ADFDF" w14:textId="77777777" w:rsidR="00AD1FD6" w:rsidRDefault="00AD1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AD1FD6"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3BB527F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4587594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10A38563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D1FD6" w14:paraId="0EE67447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C40D98A" w14:textId="1D05F6CE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6310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Zpráva o přezkumu hospodaření obce Lubě za rok 20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21</w:t>
            </w:r>
            <w:r w:rsidRPr="00B6310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je přílohou </w:t>
            </w:r>
            <w:proofErr w:type="gramStart"/>
            <w:r w:rsidRPr="00B6310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č.1</w:t>
            </w:r>
            <w:proofErr w:type="gramEnd"/>
          </w:p>
        </w:tc>
      </w:tr>
    </w:tbl>
    <w:p w14:paraId="3A07860F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DAEC51D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44CCD74E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2154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  <w:gridCol w:w="10772"/>
      </w:tblGrid>
      <w:tr w:rsidR="00A65415" w14:paraId="40A1DA2A" w14:textId="77777777" w:rsidTr="00A65415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8A2C036" w14:textId="77777777" w:rsidR="00A65415" w:rsidRPr="00B63106" w:rsidRDefault="00A65415" w:rsidP="00A6541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6310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Obec nemá zřízenou žádnou příspěvkovou ani jinou organizaci.</w:t>
            </w:r>
          </w:p>
          <w:p w14:paraId="5316C837" w14:textId="77777777" w:rsidR="00A65415" w:rsidRDefault="00A65415" w:rsidP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016CA926" w14:textId="29A5A77A" w:rsidR="00A65415" w:rsidRDefault="00A65415" w:rsidP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viz.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příloha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č. 2</w:t>
            </w:r>
          </w:p>
        </w:tc>
      </w:tr>
    </w:tbl>
    <w:p w14:paraId="1C3B626A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D3B43B1" w14:textId="77777777" w:rsidR="00AD1FD6" w:rsidRDefault="00A65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14:paraId="55A0A634" w14:textId="77777777" w:rsidR="00AD1FD6" w:rsidRDefault="00A6541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14:paraId="0F150EFB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35EC70DA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D1FD6" w14:paraId="2EBB2DB2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AB2217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5DD4E07A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AB487DB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ACCA6BE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82573C1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FD69DCF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7710136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5486DEC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6ADF9DB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B5741F8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AD1FD6" w14:paraId="357E79D9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D8A80D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50155252" w14:textId="77777777" w:rsidR="00AD1FD6" w:rsidRDefault="00AD1FD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AD1FD6" w14:paraId="5B5C9A4F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D04017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B9C8E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1FD6" w14:paraId="0F57450C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A98ADA2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49C6A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1FD6" w14:paraId="22F274EB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200964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B9309FA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1FD6" w14:paraId="2EDC474B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4A7C1E9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AE115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D1FD6" w14:paraId="017DF242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3A7D86B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66858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7C36BDF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AD1FD6" w14:paraId="389AF4D5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E360E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5F3CBFE7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Božena Blažková</w:t>
            </w:r>
          </w:p>
        </w:tc>
      </w:tr>
      <w:tr w:rsidR="00AD1FD6" w14:paraId="10A9B97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BAF6925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03617B26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E17F4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A3DE60C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AD1FD6" w14:paraId="59BC6A13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3AF2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44750E8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Božena Blažková</w:t>
            </w:r>
          </w:p>
        </w:tc>
      </w:tr>
      <w:tr w:rsidR="00AD1FD6" w14:paraId="7A231F2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C3E4AD9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CCA288B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241CD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06DFDAC" w14:textId="77777777" w:rsidR="00AD1FD6" w:rsidRDefault="00AD1FD6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AD1FD6" w14:paraId="55EE3B16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96A75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2C65BC1C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Mgr. Jana Formánková</w:t>
            </w:r>
          </w:p>
        </w:tc>
      </w:tr>
      <w:tr w:rsidR="00AD1FD6" w14:paraId="78AEA1B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F5DAEAF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3803346F" w14:textId="77777777" w:rsidR="00AD1FD6" w:rsidRDefault="00A65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F5D63" w14:textId="77777777" w:rsidR="00AD1FD6" w:rsidRDefault="00AD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E7EC1F8" w14:textId="77777777" w:rsidR="00AD1FD6" w:rsidRDefault="00A654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AD1FD6">
      <w:headerReference w:type="default" r:id="rId97"/>
      <w:footerReference w:type="default" r:id="rId98"/>
      <w:headerReference w:type="first" r:id="rId99"/>
      <w:footerReference w:type="first" r:id="rId100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322F8" w14:textId="77777777" w:rsidR="00AD1FD6" w:rsidRDefault="00A65415">
      <w:pPr>
        <w:spacing w:after="0" w:line="240" w:lineRule="auto"/>
      </w:pPr>
      <w:r>
        <w:separator/>
      </w:r>
    </w:p>
  </w:endnote>
  <w:endnote w:type="continuationSeparator" w:id="0">
    <w:p w14:paraId="379718AC" w14:textId="77777777" w:rsidR="00AD1FD6" w:rsidRDefault="00A6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605E" w14:textId="77777777" w:rsidR="00295F6E" w:rsidRDefault="00295F6E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3A90F87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23E3D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E9A39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3515C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2E77B41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464E7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3E013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C1020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DEC724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E3C84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87418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E8D97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38D56BBD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E971D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6C0F7F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F63ED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60AB58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56F3F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D9A0F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0229CF" w14:textId="0DE1C438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18704D3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45B2B4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898166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DA0AF4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853C4DA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364F6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900F0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9D9B1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06C1A793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9AE1A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D0AA4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21262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786CC2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907A0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A4F2F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09EAE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A5D916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2D52B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CC225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4DF28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29AC098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CCF9A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92B02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7D517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0E1797F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A48F8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220A9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FE6FE5" w14:textId="63A3C40B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F52C3C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E6D12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BF3A74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65394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1879979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FF4CF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398C5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C96D7A" w14:textId="7AC9AE6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C18544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33FDE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A0316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9415E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2C52CA3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78173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1FDEC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B2D99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23660E4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177D5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2FC4D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9EAD2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611C59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BC4A0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71A3D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A78E7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733074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9FAD53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D2CF8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6FAC5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AE781E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EB78F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8BB35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6C82E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1AD21CB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D1932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90707B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BF314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842DBE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2CBDC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790A3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894C5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EA8995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AC03D4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FB890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C4F99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964CF3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DC98A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ED8205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5DB13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1817D60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9D844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E8285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60E40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25D8EED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BDAA0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2FDEE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87050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39E31F5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E2031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9E518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AB0B7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6E7B68C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9C037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A3D7E6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26FDE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8617C4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5726C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77A6D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494ED1" w14:textId="4D974CF0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6C0FD2E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9C7B1C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FBF37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B6E8D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7AE173A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F4EA2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C8762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69535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3809044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44E40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EBFE5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8817E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7018B4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5C16F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EA475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9BEC7B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3163948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5C47F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42E47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43997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6F1685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15F9E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20BA8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A1B6E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79C70E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04524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D4DB5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F03E8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92D522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DE38D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375D6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08303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0D39ED43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DCAFE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55668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4BC7B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3498DC4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9C789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CBDCA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DBE2C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1BE9280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2D3EE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D34EC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812159" w14:textId="0EFB489B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C54AE1A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04D72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BF0E5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9626A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4919CE9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79779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EE95C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F5DC8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16FFC33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FA20F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CFBD7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A50D6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95F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5A23A67D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B1B2F4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F0B7C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C79EC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06DA29B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1C1BA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65CB63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C76E2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AD1FD6" w14:paraId="75EE25A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6F8A2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22.02.2022 18h53m35s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133DC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35C5B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434DD" w14:textId="77777777" w:rsidR="00AD1FD6" w:rsidRDefault="00A65415">
      <w:pPr>
        <w:spacing w:after="0" w:line="240" w:lineRule="auto"/>
      </w:pPr>
      <w:r>
        <w:separator/>
      </w:r>
    </w:p>
  </w:footnote>
  <w:footnote w:type="continuationSeparator" w:id="0">
    <w:p w14:paraId="3EBDE271" w14:textId="77777777" w:rsidR="00AD1FD6" w:rsidRDefault="00A6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E69D5" w14:textId="77777777" w:rsidR="00295F6E" w:rsidRDefault="00295F6E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4ECFD0A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D5A6B9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0DD8F5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CE20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AD1FD6" w14:paraId="6E02EEC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09E9D1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5FFC52D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  <w:tr w:rsidR="00AD1FD6" w14:paraId="3AB809C9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18E2F9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C486C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C74433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344352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15C3E15" w14:textId="77777777" w:rsidR="00AD1FD6" w:rsidRDefault="00AD1FD6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3B2B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576A3D6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7FC786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BA36BC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9BEF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AD1FD6" w14:paraId="244E4ED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56C531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47BC77D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  <w:tr w:rsidR="00AD1FD6" w14:paraId="2760457D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B328E5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8BF82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BBA18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231463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3569025" w14:textId="77777777" w:rsidR="00AD1FD6" w:rsidRDefault="00AD1FD6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4C57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5BCAD12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BFBEEB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B01B6B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3A4C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3EBA257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EAE8F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AF7C7D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AD1FD6" w14:paraId="703A7ED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92342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02E6EDB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  <w:tr w:rsidR="00AD1FD6" w14:paraId="41D2A1DB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F21C80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E03293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A5185D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489496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8981E6F" w14:textId="77777777" w:rsidR="00AD1FD6" w:rsidRDefault="00AD1FD6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86731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04E9FA1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29923D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8014CB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4B00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07BF02D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A5DB55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8029FF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45DD02F1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AD1FD6" w14:paraId="563A515F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AC6B5A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433F3A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8163C2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80EAE1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6508441" w14:textId="77777777" w:rsidR="00AD1FD6" w:rsidRDefault="00AD1FD6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FD4DE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4F2A87C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A91DBE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8AD65E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747E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68B7313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8F2CE2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5DB4A1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56E826C1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AD1FD6" w14:paraId="62D4688B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323AC2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903F8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AE2762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CDAF0D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57012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09BB96DC" w14:textId="77777777" w:rsidR="00AD1FD6" w:rsidRDefault="00AD1FD6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96C75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4183BEF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3B45C9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9515DA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7641F327" w14:textId="77777777" w:rsidR="00AD1FD6" w:rsidRDefault="00AD1FD6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AD1FD6" w14:paraId="592AA76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B1A0ECF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1B70DE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Lubě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69DA75F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72E44980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65D81D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6220B05E" w14:textId="7D6C4245" w:rsidR="00AD1FD6" w:rsidRDefault="00630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6B3D1E45" wp14:editId="1962C6AB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1AEC34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45CDB821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AE49FB2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FCF5497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FED1864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375C2A05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01D90F3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94E6E48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0E975E2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2D92922F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5C4E4FB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916D90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F251B3B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14:paraId="6AFED031" w14:textId="7A046711" w:rsidR="00AD1FD6" w:rsidRDefault="00F1624F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SCHVÁLENÝ ZÁVĚREČNÝ</w:t>
    </w:r>
    <w:r w:rsidR="00A65415">
      <w:rPr>
        <w:rFonts w:ascii="Arial" w:hAnsi="Arial" w:cs="Arial"/>
        <w:b/>
        <w:bCs/>
        <w:color w:val="000000"/>
        <w:sz w:val="43"/>
        <w:szCs w:val="43"/>
      </w:rPr>
      <w:t xml:space="preserve"> </w:t>
    </w:r>
    <w:r w:rsidR="00A65415">
      <w:rPr>
        <w:rFonts w:ascii="Arial" w:hAnsi="Arial" w:cs="Arial"/>
        <w:b/>
        <w:bCs/>
        <w:color w:val="000000"/>
        <w:sz w:val="43"/>
        <w:szCs w:val="43"/>
      </w:rPr>
      <w:t>ÚČ</w:t>
    </w:r>
    <w:r w:rsidR="00295F6E">
      <w:rPr>
        <w:rFonts w:ascii="Arial" w:hAnsi="Arial" w:cs="Arial"/>
        <w:b/>
        <w:bCs/>
        <w:color w:val="000000"/>
        <w:sz w:val="43"/>
        <w:szCs w:val="43"/>
      </w:rPr>
      <w:t>ET</w:t>
    </w:r>
    <w:bookmarkStart w:id="0" w:name="_GoBack"/>
    <w:bookmarkEnd w:id="0"/>
    <w:r w:rsidR="00A65415">
      <w:rPr>
        <w:rFonts w:ascii="Arial" w:hAnsi="Arial" w:cs="Arial"/>
        <w:b/>
        <w:bCs/>
        <w:color w:val="000000"/>
        <w:sz w:val="43"/>
        <w:szCs w:val="43"/>
      </w:rPr>
      <w:t xml:space="preserve"> ZA ROK 2021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7"/>
      <w:gridCol w:w="1078"/>
    </w:tblGrid>
    <w:tr w:rsidR="00AD1FD6" w14:paraId="313C9473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C85CDB4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44314D6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274430A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1826B5D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04D3117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C61347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F81F7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6A920C5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55AFC5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E908D8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7FEF79EE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AD1FD6" w14:paraId="587A1C92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259EF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B512FB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4A1721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0A22BE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A7B15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2E3900C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C07F9E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90B369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894C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79CBA09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79C5C0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482678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13DC407C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AD1FD6" w14:paraId="1EDC0FCF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3A28C2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E6482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6A86D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FC39FF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7B574C91" w14:textId="77777777" w:rsidR="00AD1FD6" w:rsidRDefault="00AD1FD6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F1BE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375AF0D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8C7716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656B498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414A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3A735E1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99A347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BDB630A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76EE2C17" w14:textId="77777777" w:rsidR="00AD1FD6" w:rsidRDefault="00AD1FD6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AD1FD6" w14:paraId="7B6E4BE2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A1E58FB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485AF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Lubě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7D5AD83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6A7F966F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622060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3C80E5B5" w14:textId="5A133E28" w:rsidR="00AD1FD6" w:rsidRDefault="006304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22BF3421" wp14:editId="4589FF48">
                <wp:simplePos x="0" y="0"/>
                <wp:positionH relativeFrom="column">
                  <wp:posOffset>2898140</wp:posOffset>
                </wp:positionH>
                <wp:positionV relativeFrom="paragraph">
                  <wp:posOffset>25400</wp:posOffset>
                </wp:positionV>
                <wp:extent cx="899795" cy="89979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7F91AA2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788A58A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BBB1B82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41B1562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E100B31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2E4ED999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E77D043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57D9334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D84E4EB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AD1FD6" w14:paraId="7B53C39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21FE8E56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DA74538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517563A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14:paraId="57834D7F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2021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7"/>
      <w:gridCol w:w="1078"/>
    </w:tblGrid>
    <w:tr w:rsidR="00AD1FD6" w14:paraId="37C5D28F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340F2A7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4DA9D1A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6DBC29E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AD1FD6" w14:paraId="302EBD9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B2B8367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0F5CDCE3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892BB77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61D6D82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0D6468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75C7A9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0A2E4076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AD1FD6" w14:paraId="4BF7E0BD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B6B938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906B53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164159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79E1F2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81EADA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F6773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3E5E6BE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410598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24724E0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5A34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2881A71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E85ACA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93D1CA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  <w:p w14:paraId="10F3BE1A" w14:textId="77777777" w:rsidR="00AD1FD6" w:rsidRDefault="00A6541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AD1FD6" w14:paraId="38F08333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1D0AD61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D985C72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91F652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4780D4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CA2A959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47908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F8052AD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AD1FD6" w14:paraId="7F55A2BD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7DE618E2" w14:textId="77777777" w:rsidR="00AD1FD6" w:rsidRDefault="00AD1F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CCF18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4267982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8A3A1B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87F9AE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F5F7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1383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AD1FD6" w14:paraId="229B346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5F48BAE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19F981C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2EA6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AD1FD6" w14:paraId="1C83891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9B9E316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DVH1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0B4977BF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(21012021 / 01012021)</w:t>
          </w:r>
        </w:p>
      </w:tc>
    </w:tr>
    <w:tr w:rsidR="00AD1FD6" w14:paraId="3D43265A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2E313B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0239F63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A69C04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FBC1375" w14:textId="77777777" w:rsidR="00AD1FD6" w:rsidRDefault="00A654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4232309" w14:textId="77777777" w:rsidR="00AD1FD6" w:rsidRDefault="00AD1FD6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F12E" w14:textId="77777777" w:rsidR="00AD1FD6" w:rsidRDefault="00AD1F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5"/>
    <w:rsid w:val="00295F6E"/>
    <w:rsid w:val="00630400"/>
    <w:rsid w:val="00A65415"/>
    <w:rsid w:val="00AD1FD6"/>
    <w:rsid w:val="00F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27024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24F"/>
  </w:style>
  <w:style w:type="paragraph" w:styleId="Zpat">
    <w:name w:val="footer"/>
    <w:basedOn w:val="Normln"/>
    <w:link w:val="ZpatChar"/>
    <w:uiPriority w:val="99"/>
    <w:unhideWhenUsed/>
    <w:rsid w:val="00F1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24F"/>
  </w:style>
  <w:style w:type="paragraph" w:styleId="Zpat">
    <w:name w:val="footer"/>
    <w:basedOn w:val="Normln"/>
    <w:link w:val="ZpatChar"/>
    <w:uiPriority w:val="99"/>
    <w:unhideWhenUsed/>
    <w:rsid w:val="00F1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2832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Formánková</cp:lastModifiedBy>
  <cp:revision>3</cp:revision>
  <dcterms:created xsi:type="dcterms:W3CDTF">2022-06-23T09:14:00Z</dcterms:created>
  <dcterms:modified xsi:type="dcterms:W3CDTF">2022-06-23T09:15:00Z</dcterms:modified>
</cp:coreProperties>
</file>